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523A7" w:rsidTr="001E0167">
        <w:tc>
          <w:tcPr>
            <w:tcW w:w="4820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 wp14:anchorId="19D61B1B" wp14:editId="45DAA9B5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523A7" w:rsidRPr="00EC4EDD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AD68DB" wp14:editId="479C8D2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145F">
        <w:rPr>
          <w:rFonts w:ascii="Times New Roman" w:hAnsi="Times New Roman"/>
          <w:b/>
          <w:sz w:val="24"/>
        </w:rPr>
        <w:t xml:space="preserve">TT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127659">
        <w:rPr>
          <w:rFonts w:ascii="Times New Roman" w:hAnsi="Times New Roman"/>
          <w:sz w:val="24"/>
        </w:rPr>
        <w:t>1</w:t>
      </w:r>
      <w:r w:rsidR="00764929">
        <w:rPr>
          <w:rFonts w:ascii="Times New Roman" w:hAnsi="Times New Roman"/>
          <w:sz w:val="24"/>
        </w:rPr>
        <w:t>7C1-ĐĐT</w:t>
      </w:r>
      <w:r w:rsidR="00E732A8">
        <w:rPr>
          <w:rFonts w:ascii="Times New Roman" w:hAnsi="Times New Roman"/>
          <w:sz w:val="24"/>
        </w:rPr>
        <w:t xml:space="preserve"> 1  - N1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396D8E">
        <w:rPr>
          <w:rFonts w:ascii="Times New Roman" w:hAnsi="Times New Roman"/>
          <w:sz w:val="24"/>
          <w:lang w:val="sv-SE"/>
        </w:rPr>
        <w:t>7-2018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396D8E">
        <w:rPr>
          <w:rFonts w:ascii="Times New Roman" w:hAnsi="Times New Roman"/>
          <w:sz w:val="24"/>
          <w:lang w:val="sv-SE"/>
        </w:rPr>
        <w:t xml:space="preserve"> x 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16/04 –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23/04 – 28/04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30/04 – 05/05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07/05 –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B74405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14/05 –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B74405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74405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4405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21/05 –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Default="00B74405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405" w:rsidRPr="008B48F0" w:rsidRDefault="00B74405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28/05 – 02/06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60457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04/06 – 09/06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11/06 –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18/06 –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</w:p>
        </w:tc>
      </w:tr>
      <w:tr w:rsidR="00B21469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1469" w:rsidRPr="009B7394" w:rsidRDefault="004C054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1469" w:rsidRPr="00EC4EDD" w:rsidRDefault="004C0549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1469" w:rsidRDefault="00B21469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="00764929">
        <w:rPr>
          <w:rFonts w:ascii="Times New Roman" w:hAnsi="Times New Roman"/>
          <w:i/>
          <w:sz w:val="24"/>
          <w:lang w:val="sv-SE"/>
        </w:rPr>
        <w:t>Ngày 16</w:t>
      </w:r>
      <w:r w:rsidR="0053145F">
        <w:rPr>
          <w:rFonts w:ascii="Times New Roman" w:hAnsi="Times New Roman"/>
          <w:i/>
          <w:sz w:val="24"/>
          <w:lang w:val="sv-SE"/>
        </w:rPr>
        <w:t xml:space="preserve">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764929">
        <w:rPr>
          <w:rFonts w:ascii="Times New Roman" w:hAnsi="Times New Roman"/>
          <w:i/>
          <w:sz w:val="24"/>
          <w:lang w:val="sv-SE"/>
        </w:rPr>
        <w:t>04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="00764929">
        <w:rPr>
          <w:rFonts w:ascii="Times New Roman" w:hAnsi="Times New Roman"/>
          <w:i/>
          <w:sz w:val="24"/>
          <w:lang w:val="sv-SE"/>
        </w:rPr>
        <w:t>năm 2018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64929" w:rsidRPr="00EC4EDD" w:rsidRDefault="00764929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p w:rsidR="00310320" w:rsidRDefault="00310320" w:rsidP="00443A68">
      <w:pPr>
        <w:ind w:firstLine="720"/>
        <w:rPr>
          <w:rFonts w:ascii="Times New Roman" w:hAnsi="Times New Roman"/>
          <w:sz w:val="24"/>
          <w:lang w:val="sv-SE"/>
        </w:rPr>
      </w:pPr>
    </w:p>
    <w:sectPr w:rsidR="0031032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0549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929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1469"/>
    <w:rsid w:val="00B2540E"/>
    <w:rsid w:val="00B5742A"/>
    <w:rsid w:val="00B65D2D"/>
    <w:rsid w:val="00B70D37"/>
    <w:rsid w:val="00B74405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619F1"/>
    <w:rsid w:val="00E732A8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7387"/>
    <w:rsid w:val="00F23C71"/>
    <w:rsid w:val="00F318A9"/>
    <w:rsid w:val="00F412ED"/>
    <w:rsid w:val="00F42CD9"/>
    <w:rsid w:val="00F43014"/>
    <w:rsid w:val="00F51A7D"/>
    <w:rsid w:val="00F523A7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CONG TIEN</dc:creator>
  <cp:lastModifiedBy>ADMIN</cp:lastModifiedBy>
  <cp:revision>6</cp:revision>
  <cp:lastPrinted>2017-02-06T09:48:00Z</cp:lastPrinted>
  <dcterms:created xsi:type="dcterms:W3CDTF">2018-05-18T07:32:00Z</dcterms:created>
  <dcterms:modified xsi:type="dcterms:W3CDTF">2018-05-18T07:43:00Z</dcterms:modified>
</cp:coreProperties>
</file>